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D6AF" w14:textId="71645380" w:rsidR="00B613FC" w:rsidRPr="00085E74" w:rsidRDefault="00000000">
      <w:pPr>
        <w:rPr>
          <w:rFonts w:hint="eastAsia"/>
          <w:b/>
          <w:bCs/>
          <w:sz w:val="28"/>
          <w:szCs w:val="28"/>
        </w:rPr>
      </w:pPr>
      <w:r w:rsidRPr="00085E74">
        <w:rPr>
          <w:b/>
          <w:bCs/>
          <w:sz w:val="28"/>
          <w:szCs w:val="28"/>
        </w:rPr>
        <w:t>Verksamhetsberättelse</w:t>
      </w:r>
      <w:r w:rsidRPr="00085E74">
        <w:rPr>
          <w:sz w:val="28"/>
          <w:szCs w:val="28"/>
        </w:rPr>
        <w:t xml:space="preserve"> </w:t>
      </w:r>
      <w:r w:rsidRPr="00085E74">
        <w:rPr>
          <w:b/>
          <w:bCs/>
          <w:sz w:val="28"/>
          <w:szCs w:val="28"/>
        </w:rPr>
        <w:t>Norderöns GK 202</w:t>
      </w:r>
      <w:r w:rsidR="00F04B80" w:rsidRPr="00085E74">
        <w:rPr>
          <w:b/>
          <w:bCs/>
          <w:sz w:val="28"/>
          <w:szCs w:val="28"/>
        </w:rPr>
        <w:t>3</w:t>
      </w:r>
    </w:p>
    <w:p w14:paraId="7269C113" w14:textId="77777777" w:rsidR="00B613FC" w:rsidRDefault="00B613FC">
      <w:pPr>
        <w:rPr>
          <w:rFonts w:hint="eastAsia"/>
          <w:b/>
          <w:bCs/>
        </w:rPr>
      </w:pPr>
    </w:p>
    <w:p w14:paraId="5E20FD5F" w14:textId="26CDA572" w:rsidR="00B613FC" w:rsidRDefault="00000000">
      <w:pPr>
        <w:rPr>
          <w:rFonts w:hint="eastAsia"/>
        </w:rPr>
      </w:pPr>
      <w:r>
        <w:t>Styrelsen för Norderöns GK 202</w:t>
      </w:r>
      <w:r w:rsidR="00E35E4E">
        <w:t>3</w:t>
      </w:r>
      <w:r>
        <w:t xml:space="preserve"> har bestått av Sven-Åke Karlsson</w:t>
      </w:r>
      <w:r w:rsidR="00E103C4">
        <w:t xml:space="preserve"> </w:t>
      </w:r>
      <w:r>
        <w:t>(ordf.), Christer Norling</w:t>
      </w:r>
      <w:r w:rsidR="00E103C4">
        <w:t>,</w:t>
      </w:r>
      <w:r>
        <w:t xml:space="preserve"> Peter Olsson, Urban Olausson, </w:t>
      </w:r>
      <w:r w:rsidR="00F04B80">
        <w:t>Kent Didriksson</w:t>
      </w:r>
      <w:r>
        <w:t xml:space="preserve">, Kurt Eriksson och Lukas Olausson. Som adjungerande kassör Ruth Norling. Styrelsesuppleanter har varit Ingrid </w:t>
      </w:r>
      <w:r w:rsidR="00F04B80">
        <w:t>Hallgren</w:t>
      </w:r>
      <w:r>
        <w:t xml:space="preserve"> och Jeanette </w:t>
      </w:r>
      <w:proofErr w:type="spellStart"/>
      <w:r>
        <w:t>Strängby</w:t>
      </w:r>
      <w:proofErr w:type="spellEnd"/>
      <w:r>
        <w:t>.</w:t>
      </w:r>
    </w:p>
    <w:p w14:paraId="32A50EF0" w14:textId="1EE5EF5C" w:rsidR="00B613FC" w:rsidRDefault="00000000">
      <w:pPr>
        <w:rPr>
          <w:rFonts w:hint="eastAsia"/>
        </w:rPr>
      </w:pPr>
      <w:r>
        <w:t xml:space="preserve">Förutom årsmötet och konstituerande möte har styrelsen haft </w:t>
      </w:r>
      <w:r w:rsidR="00F04B80">
        <w:t>5</w:t>
      </w:r>
      <w:r>
        <w:t xml:space="preserve"> protokollförda möten.</w:t>
      </w:r>
    </w:p>
    <w:p w14:paraId="013AD679" w14:textId="77777777" w:rsidR="00B613FC" w:rsidRDefault="00B613FC">
      <w:pPr>
        <w:rPr>
          <w:rFonts w:hint="eastAsia"/>
        </w:rPr>
      </w:pPr>
    </w:p>
    <w:p w14:paraId="494285CC" w14:textId="468C96A7" w:rsidR="00B613FC" w:rsidRDefault="00F04B80">
      <w:pPr>
        <w:rPr>
          <w:rFonts w:hint="eastAsia"/>
        </w:rPr>
      </w:pPr>
      <w:r>
        <w:t xml:space="preserve">David </w:t>
      </w:r>
      <w:proofErr w:type="spellStart"/>
      <w:r>
        <w:t>Hoffner</w:t>
      </w:r>
      <w:proofErr w:type="spellEnd"/>
      <w:r>
        <w:t>, Leif</w:t>
      </w:r>
      <w:r w:rsidR="00A65642">
        <w:t xml:space="preserve"> </w:t>
      </w:r>
      <w:proofErr w:type="spellStart"/>
      <w:r w:rsidR="00A65642">
        <w:t>Sefa</w:t>
      </w:r>
      <w:r>
        <w:t>niasson</w:t>
      </w:r>
      <w:proofErr w:type="spellEnd"/>
      <w:r>
        <w:t xml:space="preserve"> och Lars Björklund har varit anställda för att sköta</w:t>
      </w:r>
      <w:r w:rsidR="00A65642">
        <w:t xml:space="preserve"> </w:t>
      </w:r>
      <w:proofErr w:type="gramStart"/>
      <w:r w:rsidR="00A65642">
        <w:t xml:space="preserve">maskinerna, </w:t>
      </w:r>
      <w:r>
        <w:t xml:space="preserve"> reception</w:t>
      </w:r>
      <w:proofErr w:type="gramEnd"/>
      <w:r>
        <w:t xml:space="preserve"> och </w:t>
      </w:r>
      <w:r w:rsidR="00A65642">
        <w:t>café</w:t>
      </w:r>
      <w:r>
        <w:t xml:space="preserve"> under säsongen.</w:t>
      </w:r>
      <w:r w:rsidR="00A65642">
        <w:t xml:space="preserve"> Kenneth Olsson har också jobbat i klubbhuset fast på ideell tid.</w:t>
      </w:r>
    </w:p>
    <w:p w14:paraId="1813B28A" w14:textId="5F138DCF" w:rsidR="00B613FC" w:rsidRDefault="00000000">
      <w:pPr>
        <w:rPr>
          <w:rFonts w:hint="eastAsia"/>
        </w:rPr>
      </w:pPr>
      <w:r>
        <w:t xml:space="preserve">Anna </w:t>
      </w:r>
      <w:proofErr w:type="spellStart"/>
      <w:r>
        <w:t>Hoffner</w:t>
      </w:r>
      <w:proofErr w:type="spellEnd"/>
      <w:r w:rsidR="00F04B80">
        <w:t xml:space="preserve"> </w:t>
      </w:r>
      <w:r>
        <w:t>har ansvarat för maskinpark och banskötsel</w:t>
      </w:r>
      <w:r w:rsidR="00A65642">
        <w:t>.</w:t>
      </w:r>
    </w:p>
    <w:p w14:paraId="3610A655" w14:textId="77777777" w:rsidR="00E103C4" w:rsidRDefault="00F04B80">
      <w:pPr>
        <w:rPr>
          <w:rFonts w:hint="eastAsia"/>
        </w:rPr>
      </w:pPr>
      <w:r>
        <w:rPr>
          <w:rFonts w:hint="eastAsia"/>
        </w:rPr>
        <w:t>V</w:t>
      </w:r>
      <w:r>
        <w:t>i har även haft några sommarjobbare</w:t>
      </w:r>
      <w:r w:rsidR="00E103C4">
        <w:t>.</w:t>
      </w:r>
    </w:p>
    <w:p w14:paraId="394E200B" w14:textId="77777777" w:rsidR="00E103C4" w:rsidRDefault="00E103C4">
      <w:pPr>
        <w:rPr>
          <w:rFonts w:hint="eastAsia"/>
        </w:rPr>
      </w:pPr>
    </w:p>
    <w:p w14:paraId="46B50564" w14:textId="739BD1B8" w:rsidR="00B613FC" w:rsidRDefault="00E103C4">
      <w:pPr>
        <w:rPr>
          <w:rFonts w:hint="eastAsia"/>
        </w:rPr>
      </w:pPr>
      <w:r>
        <w:t>B</w:t>
      </w:r>
      <w:r w:rsidR="00F04B80">
        <w:t>ana och anläggning har varit i väldigt bra skick den här säsongen</w:t>
      </w:r>
      <w:r>
        <w:t>.</w:t>
      </w:r>
    </w:p>
    <w:p w14:paraId="299C9C14" w14:textId="77777777" w:rsidR="00B613FC" w:rsidRDefault="00B613FC">
      <w:pPr>
        <w:rPr>
          <w:rFonts w:hint="eastAsia"/>
        </w:rPr>
      </w:pPr>
    </w:p>
    <w:p w14:paraId="781C816E" w14:textId="0AEB592B" w:rsidR="00B613FC" w:rsidRDefault="00000000">
      <w:pPr>
        <w:rPr>
          <w:rFonts w:hint="eastAsia"/>
        </w:rPr>
      </w:pPr>
      <w:r>
        <w:t xml:space="preserve">Banan öppnade </w:t>
      </w:r>
      <w:r w:rsidR="00F04B80">
        <w:t>13</w:t>
      </w:r>
      <w:r>
        <w:t xml:space="preserve">:e maj och </w:t>
      </w:r>
      <w:r w:rsidR="00A65642">
        <w:t>stängde den</w:t>
      </w:r>
      <w:r>
        <w:t xml:space="preserve"> 1</w:t>
      </w:r>
      <w:r w:rsidR="00F04B80">
        <w:t>8</w:t>
      </w:r>
      <w:r>
        <w:t xml:space="preserve"> </w:t>
      </w:r>
      <w:r w:rsidR="00F04B80">
        <w:t>oktober</w:t>
      </w:r>
      <w:r>
        <w:t xml:space="preserve"> då frosten</w:t>
      </w:r>
      <w:r w:rsidR="00F04B80">
        <w:t xml:space="preserve"> och snön</w:t>
      </w:r>
      <w:r>
        <w:t xml:space="preserve"> kom och stannade kvar. </w:t>
      </w:r>
    </w:p>
    <w:p w14:paraId="789E54D0" w14:textId="77777777" w:rsidR="00B613FC" w:rsidRDefault="00B613FC">
      <w:pPr>
        <w:rPr>
          <w:rFonts w:hint="eastAsia"/>
        </w:rPr>
      </w:pPr>
    </w:p>
    <w:p w14:paraId="6D28B981" w14:textId="495D01CB" w:rsidR="00B613FC" w:rsidRDefault="00000000">
      <w:pPr>
        <w:rPr>
          <w:rFonts w:hint="eastAsia"/>
        </w:rPr>
      </w:pPr>
      <w:r>
        <w:t xml:space="preserve">I år har vi haft 2 </w:t>
      </w:r>
      <w:r w:rsidR="00F04B80">
        <w:t>289</w:t>
      </w:r>
      <w:r>
        <w:t xml:space="preserve"> rundor</w:t>
      </w:r>
      <w:r w:rsidR="00A65642">
        <w:t xml:space="preserve"> noterade</w:t>
      </w:r>
      <w:r>
        <w:t xml:space="preserve"> av </w:t>
      </w:r>
      <w:proofErr w:type="spellStart"/>
      <w:r>
        <w:t>greenfeebesökare</w:t>
      </w:r>
      <w:proofErr w:type="spellEnd"/>
      <w:r>
        <w:t xml:space="preserve"> och 2 </w:t>
      </w:r>
      <w:r w:rsidR="00F04B80">
        <w:t>096</w:t>
      </w:r>
      <w:r>
        <w:t xml:space="preserve"> rundor </w:t>
      </w:r>
      <w:r w:rsidR="00A65642">
        <w:t>noterade</w:t>
      </w:r>
      <w:r>
        <w:t xml:space="preserve"> av våra egna medlemmar.</w:t>
      </w:r>
    </w:p>
    <w:p w14:paraId="4E617323" w14:textId="29BC6B32" w:rsidR="00B613FC" w:rsidRDefault="00000000">
      <w:pPr>
        <w:rPr>
          <w:rFonts w:hint="eastAsia"/>
        </w:rPr>
      </w:pPr>
      <w:r>
        <w:t>Det är tyvärr en minskning men som motsvarar den minskning som hela Sverige fått uppleva efter ett par fantastiska år för golfen under Corona-pandemin</w:t>
      </w:r>
      <w:r w:rsidR="00A65642">
        <w:t>.</w:t>
      </w:r>
      <w:r>
        <w:t xml:space="preserve"> Jämtland är dessutom det län som haft absolut minst soltimmar i hela landet i år.</w:t>
      </w:r>
      <w:r w:rsidR="0089470F">
        <w:t xml:space="preserve"> Vi öppnade banan en vecka senare och stängde banan ca 4 veckor tidigare än föregående år. (ca 5 veckor mindre öppet är 2022)</w:t>
      </w:r>
    </w:p>
    <w:p w14:paraId="0B8AE780" w14:textId="7959F809" w:rsidR="00B613FC" w:rsidRDefault="00000000">
      <w:pPr>
        <w:rPr>
          <w:rFonts w:hint="eastAsia"/>
        </w:rPr>
      </w:pPr>
      <w:r>
        <w:t>Trots att restriktioner tagits bort har vi fortsatt ha fri tillgång till handsprit för att det ska vara tryggt att besöka vår anläggning.</w:t>
      </w:r>
    </w:p>
    <w:p w14:paraId="6ADFCE8C" w14:textId="77777777" w:rsidR="00B613FC" w:rsidRDefault="00B613FC">
      <w:pPr>
        <w:rPr>
          <w:rFonts w:hint="eastAsia"/>
        </w:rPr>
      </w:pPr>
    </w:p>
    <w:p w14:paraId="2703C1C7" w14:textId="0CD610DA" w:rsidR="00B613FC" w:rsidRDefault="00000000">
      <w:pPr>
        <w:rPr>
          <w:rFonts w:hint="eastAsia"/>
        </w:rPr>
      </w:pPr>
      <w:r>
        <w:t xml:space="preserve">I vår strävan att utveckla och förbättra vår </w:t>
      </w:r>
      <w:r w:rsidR="00421655">
        <w:t>anläggning</w:t>
      </w:r>
      <w:r>
        <w:t xml:space="preserve"> har </w:t>
      </w:r>
      <w:r w:rsidR="0089470F">
        <w:t xml:space="preserve">en ny maskinhallen byggts. Återstår vissa arbeten invändigt. Nät vid </w:t>
      </w:r>
      <w:r w:rsidR="00A65642">
        <w:t xml:space="preserve">greenen på </w:t>
      </w:r>
      <w:r w:rsidR="0089470F">
        <w:t xml:space="preserve">hål </w:t>
      </w:r>
      <w:proofErr w:type="gramStart"/>
      <w:r w:rsidR="0089470F">
        <w:t>9-18</w:t>
      </w:r>
      <w:proofErr w:type="gramEnd"/>
      <w:r w:rsidR="0089470F">
        <w:t xml:space="preserve"> mot klubbhuset är uppsatt. </w:t>
      </w:r>
    </w:p>
    <w:p w14:paraId="562DBEF1" w14:textId="77777777" w:rsidR="00B613FC" w:rsidRDefault="00B613FC">
      <w:pPr>
        <w:rPr>
          <w:rFonts w:hint="eastAsia"/>
        </w:rPr>
      </w:pPr>
    </w:p>
    <w:p w14:paraId="3403009D" w14:textId="5844CF71" w:rsidR="00B613FC" w:rsidRDefault="00000000">
      <w:pPr>
        <w:rPr>
          <w:rFonts w:hint="eastAsia"/>
          <w:b/>
          <w:bCs/>
        </w:rPr>
      </w:pPr>
      <w:r>
        <w:rPr>
          <w:b/>
          <w:bCs/>
        </w:rPr>
        <w:t xml:space="preserve">Aktivitetsmässigt </w:t>
      </w:r>
      <w:r>
        <w:t xml:space="preserve">har vi </w:t>
      </w:r>
      <w:r w:rsidR="00F25574">
        <w:t>arrangerat:</w:t>
      </w:r>
      <w:r w:rsidR="00A65642">
        <w:t xml:space="preserve"> en</w:t>
      </w:r>
      <w:r>
        <w:t xml:space="preserve"> grönt kort-kurs,</w:t>
      </w:r>
      <w:r w:rsidR="00A65642">
        <w:t xml:space="preserve"> tisdagsgolfen </w:t>
      </w:r>
      <w:r w:rsidR="00F25574">
        <w:t xml:space="preserve">vid </w:t>
      </w:r>
      <w:r w:rsidR="00A65642">
        <w:t>15 tillfällen med totalt 212 startande</w:t>
      </w:r>
      <w:r w:rsidR="00F25574">
        <w:t xml:space="preserve">, </w:t>
      </w:r>
      <w:proofErr w:type="spellStart"/>
      <w:r w:rsidR="00F25574">
        <w:t>vårträffen</w:t>
      </w:r>
      <w:proofErr w:type="spellEnd"/>
      <w:r w:rsidR="00F25574">
        <w:t xml:space="preserve">, höstträffen, ordförandeklubban, KM, midnattsgolfen, </w:t>
      </w:r>
      <w:proofErr w:type="spellStart"/>
      <w:r w:rsidR="00F25574">
        <w:t>norderöslaget</w:t>
      </w:r>
      <w:proofErr w:type="spellEnd"/>
      <w:r w:rsidR="00F25574">
        <w:t xml:space="preserve">, västerport </w:t>
      </w:r>
      <w:proofErr w:type="spellStart"/>
      <w:r w:rsidR="00F25574">
        <w:t>open</w:t>
      </w:r>
      <w:proofErr w:type="spellEnd"/>
      <w:r w:rsidR="00F25574">
        <w:t>, SPF tävling samt torsdagsgolfen med klubbens damer.</w:t>
      </w:r>
      <w:r>
        <w:t xml:space="preserve"> </w:t>
      </w:r>
    </w:p>
    <w:p w14:paraId="723B5170" w14:textId="7C15FAC7" w:rsidR="00B613FC" w:rsidRDefault="00000000">
      <w:pPr>
        <w:rPr>
          <w:rFonts w:hint="eastAsia"/>
          <w:b/>
          <w:bCs/>
        </w:rPr>
      </w:pPr>
      <w:r>
        <w:t>Banan har bokats och besökts av ett antal företag</w:t>
      </w:r>
      <w:r w:rsidR="00421655">
        <w:t>,</w:t>
      </w:r>
      <w:r>
        <w:t xml:space="preserve"> kompisgäng </w:t>
      </w:r>
      <w:r w:rsidR="00421655">
        <w:t xml:space="preserve">och veteranbilsklubben </w:t>
      </w:r>
      <w:r>
        <w:t>för glädje och introduktion i golfen vilket har gett bra reklam och några nya golfare som resultat.</w:t>
      </w:r>
    </w:p>
    <w:p w14:paraId="68B01DB0" w14:textId="77777777" w:rsidR="00B613FC" w:rsidRDefault="00B613FC">
      <w:pPr>
        <w:rPr>
          <w:rFonts w:hint="eastAsia"/>
        </w:rPr>
      </w:pPr>
    </w:p>
    <w:p w14:paraId="476FC746" w14:textId="5FE77D9D" w:rsidR="00B613FC" w:rsidRDefault="00F33232">
      <w:pPr>
        <w:rPr>
          <w:rFonts w:hint="eastAsia"/>
          <w:b/>
          <w:bCs/>
        </w:rPr>
      </w:pPr>
      <w:r>
        <w:t xml:space="preserve">Årets omsättning var </w:t>
      </w:r>
      <w:proofErr w:type="gramStart"/>
      <w:r>
        <w:t>1.675.000:-</w:t>
      </w:r>
      <w:proofErr w:type="gramEnd"/>
      <w:r>
        <w:t>. R</w:t>
      </w:r>
      <w:r w:rsidR="00F25574">
        <w:t>örelse</w:t>
      </w:r>
      <w:r w:rsidR="0089470F">
        <w:t xml:space="preserve">resultat </w:t>
      </w:r>
      <w:r>
        <w:t>före avskrivningar blev</w:t>
      </w:r>
      <w:r w:rsidR="0089470F">
        <w:t xml:space="preserve"> </w:t>
      </w:r>
      <w:proofErr w:type="gramStart"/>
      <w:r w:rsidR="00F25574">
        <w:t>3</w:t>
      </w:r>
      <w:r>
        <w:t>09.867:-</w:t>
      </w:r>
      <w:proofErr w:type="gramEnd"/>
      <w:r w:rsidR="00F25574">
        <w:t xml:space="preserve">:- </w:t>
      </w:r>
      <w:r>
        <w:t xml:space="preserve">vilket vi är </w:t>
      </w:r>
      <w:r w:rsidR="0089470F">
        <w:t xml:space="preserve"> v</w:t>
      </w:r>
      <w:r w:rsidR="00F25574">
        <w:t>äl</w:t>
      </w:r>
      <w:r w:rsidR="0089470F">
        <w:t>digt nöjda med då priser på</w:t>
      </w:r>
      <w:r w:rsidR="00B204B7">
        <w:t xml:space="preserve"> </w:t>
      </w:r>
      <w:r w:rsidR="0089470F">
        <w:t xml:space="preserve">inköp </w:t>
      </w:r>
      <w:r w:rsidR="00F25574">
        <w:t xml:space="preserve">har stigit och är ganska höga. Efter våra avskrivningar och finansiella intäkter/kostnader blev resultatet </w:t>
      </w:r>
      <w:proofErr w:type="gramStart"/>
      <w:r>
        <w:t>77.235</w:t>
      </w:r>
      <w:r w:rsidR="00F25574">
        <w:t>:-</w:t>
      </w:r>
      <w:proofErr w:type="gramEnd"/>
      <w:r w:rsidR="00F25574">
        <w:t>.</w:t>
      </w:r>
    </w:p>
    <w:p w14:paraId="263C9635" w14:textId="77777777" w:rsidR="00B613FC" w:rsidRDefault="00B613FC">
      <w:pPr>
        <w:rPr>
          <w:rFonts w:hint="eastAsia"/>
        </w:rPr>
      </w:pPr>
    </w:p>
    <w:p w14:paraId="7D5B378E" w14:textId="2074A5A9" w:rsidR="00B613FC" w:rsidRDefault="00000000">
      <w:pPr>
        <w:rPr>
          <w:rFonts w:hint="eastAsia"/>
          <w:b/>
          <w:bCs/>
        </w:rPr>
      </w:pPr>
      <w:r>
        <w:rPr>
          <w:b/>
          <w:bCs/>
        </w:rPr>
        <w:t xml:space="preserve">Vårat största mål under säsongen har varit att </w:t>
      </w:r>
      <w:r w:rsidR="00421655">
        <w:rPr>
          <w:b/>
          <w:bCs/>
        </w:rPr>
        <w:t>erbjuda en fin/välskött och välkomnande anläggning så att</w:t>
      </w:r>
      <w:r>
        <w:rPr>
          <w:b/>
          <w:bCs/>
        </w:rPr>
        <w:t xml:space="preserve"> gäster </w:t>
      </w:r>
      <w:r w:rsidR="00421655">
        <w:rPr>
          <w:b/>
          <w:bCs/>
        </w:rPr>
        <w:t>och medlemmar åker hem med</w:t>
      </w:r>
      <w:r>
        <w:rPr>
          <w:b/>
          <w:bCs/>
        </w:rPr>
        <w:t xml:space="preserve"> känslan att </w:t>
      </w:r>
      <w:r w:rsidR="00F33232">
        <w:rPr>
          <w:b/>
          <w:bCs/>
        </w:rPr>
        <w:t xml:space="preserve">hit vill man </w:t>
      </w:r>
      <w:r>
        <w:rPr>
          <w:b/>
          <w:bCs/>
        </w:rPr>
        <w:t xml:space="preserve">komma tillbaka </w:t>
      </w:r>
      <w:r w:rsidR="00421655">
        <w:rPr>
          <w:b/>
          <w:bCs/>
        </w:rPr>
        <w:t>till.</w:t>
      </w:r>
      <w:r w:rsidR="00467168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421655">
        <w:rPr>
          <w:b/>
          <w:bCs/>
        </w:rPr>
        <w:t xml:space="preserve">Känslan är att </w:t>
      </w:r>
      <w:r>
        <w:rPr>
          <w:b/>
          <w:bCs/>
        </w:rPr>
        <w:t xml:space="preserve">vi lyckats </w:t>
      </w:r>
      <w:r w:rsidR="00421655">
        <w:rPr>
          <w:b/>
          <w:bCs/>
        </w:rPr>
        <w:t>med detta och</w:t>
      </w:r>
      <w:r>
        <w:rPr>
          <w:b/>
          <w:bCs/>
        </w:rPr>
        <w:t xml:space="preserve"> </w:t>
      </w:r>
      <w:r w:rsidR="00467168">
        <w:rPr>
          <w:b/>
          <w:bCs/>
        </w:rPr>
        <w:t xml:space="preserve">vi </w:t>
      </w:r>
      <w:r>
        <w:rPr>
          <w:b/>
          <w:bCs/>
        </w:rPr>
        <w:t>ser med tillförsikt fram emot säsongen 202</w:t>
      </w:r>
      <w:r w:rsidR="00B204B7">
        <w:rPr>
          <w:b/>
          <w:bCs/>
        </w:rPr>
        <w:t>4</w:t>
      </w:r>
      <w:r>
        <w:rPr>
          <w:b/>
          <w:bCs/>
        </w:rPr>
        <w:t>.</w:t>
      </w:r>
    </w:p>
    <w:p w14:paraId="2F6F4DA7" w14:textId="77777777" w:rsidR="00B613FC" w:rsidRDefault="00B613FC">
      <w:pPr>
        <w:rPr>
          <w:rFonts w:hint="eastAsia"/>
          <w:b/>
          <w:bCs/>
        </w:rPr>
      </w:pPr>
    </w:p>
    <w:p w14:paraId="5C02DE4D" w14:textId="77777777" w:rsidR="00B613FC" w:rsidRDefault="00000000">
      <w:pPr>
        <w:rPr>
          <w:rFonts w:hint="eastAsia"/>
          <w:b/>
          <w:bCs/>
        </w:rPr>
      </w:pPr>
      <w:r>
        <w:rPr>
          <w:b/>
          <w:bCs/>
        </w:rPr>
        <w:t>/ Styrelsen</w:t>
      </w:r>
    </w:p>
    <w:sectPr w:rsidR="00B613FC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3FC"/>
    <w:rsid w:val="00085E74"/>
    <w:rsid w:val="00421655"/>
    <w:rsid w:val="00467168"/>
    <w:rsid w:val="008931F8"/>
    <w:rsid w:val="0089470F"/>
    <w:rsid w:val="00A65642"/>
    <w:rsid w:val="00B204B7"/>
    <w:rsid w:val="00B613FC"/>
    <w:rsid w:val="00E103C4"/>
    <w:rsid w:val="00E35E4E"/>
    <w:rsid w:val="00F04B80"/>
    <w:rsid w:val="00F25574"/>
    <w:rsid w:val="00F3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EC6F3"/>
  <w15:docId w15:val="{26BDF662-80A4-415E-A700-EF277B22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sv-S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Brdtext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xt">
    <w:name w:val="Body Text"/>
    <w:basedOn w:val="Normal"/>
    <w:pPr>
      <w:spacing w:after="140" w:line="276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Norling</dc:creator>
  <dc:description/>
  <cp:lastModifiedBy>Christer Norling</cp:lastModifiedBy>
  <cp:revision>9</cp:revision>
  <cp:lastPrinted>2023-01-20T14:05:00Z</cp:lastPrinted>
  <dcterms:created xsi:type="dcterms:W3CDTF">2023-02-04T11:24:00Z</dcterms:created>
  <dcterms:modified xsi:type="dcterms:W3CDTF">2024-01-19T14:42:00Z</dcterms:modified>
  <dc:language>sv-SE</dc:language>
</cp:coreProperties>
</file>